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B8" w:rsidRDefault="00067EB8" w:rsidP="00067E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ОБОРУДОВАННЫХ КАБИНЕТОВ, ОБЪЕКТОВ </w:t>
      </w:r>
    </w:p>
    <w:p w:rsidR="00067EB8" w:rsidRDefault="00067EB8" w:rsidP="00067E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ПРАКТИЧЕСКИХ  ЗАНЯТИЙ, ОБЪЕКТОВ СПОРТА, СРЕДСТВ ОБУЧЕНИЯ И ВОСПИТАНИЯ</w:t>
      </w:r>
      <w:r>
        <w:rPr>
          <w:rFonts w:ascii="Times New Roman" w:hAnsi="Times New Roman" w:cs="Times New Roman"/>
          <w:sz w:val="28"/>
          <w:szCs w:val="28"/>
        </w:rPr>
        <w:br/>
        <w:t>в МБДОУ «Детский сад № 108»</w:t>
      </w:r>
    </w:p>
    <w:p w:rsidR="00067EB8" w:rsidRDefault="00067EB8" w:rsidP="00067E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EB8" w:rsidRDefault="00067EB8" w:rsidP="00067E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EB8">
        <w:rPr>
          <w:rFonts w:ascii="Times New Roman" w:hAnsi="Times New Roman" w:cs="Times New Roman"/>
          <w:sz w:val="28"/>
          <w:szCs w:val="28"/>
        </w:rPr>
        <w:t>Все базисные компоненты развивающей предметной среды детского сада 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оптимальные условия для полноценного физического, эстетического, познавательного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 xml:space="preserve">социального развития детей. </w:t>
      </w:r>
    </w:p>
    <w:p w:rsidR="00067EB8" w:rsidRPr="00067EB8" w:rsidRDefault="00067EB8" w:rsidP="00067E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EB8">
        <w:rPr>
          <w:rFonts w:ascii="Times New Roman" w:hAnsi="Times New Roman" w:cs="Times New Roman"/>
          <w:sz w:val="28"/>
          <w:szCs w:val="28"/>
        </w:rPr>
        <w:t>Данные компоненты обеспечивают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организации разнообразных видов детской деятельности по интересам</w:t>
      </w:r>
      <w:r w:rsidRPr="00067E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7EB8" w:rsidRPr="00067EB8" w:rsidRDefault="00067EB8" w:rsidP="00067E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EB8">
        <w:rPr>
          <w:rFonts w:ascii="Times New Roman" w:hAnsi="Times New Roman" w:cs="Times New Roman"/>
          <w:sz w:val="28"/>
          <w:szCs w:val="28"/>
        </w:rPr>
        <w:t>Групповые помещения обеспечены мебелью и игровым оборудованием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достаточном количестве. Развивающая среда детского сада организована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интересов детей и отвечает их возрастным особенностям. В каждой группе 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центры активности для всестороннего развития детей, имеется спальня, туалетная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комната, раздевалка. Мебель для каждого воспитанника подобрана с учетом его роста.</w:t>
      </w:r>
    </w:p>
    <w:p w:rsidR="00725016" w:rsidRPr="00725016" w:rsidRDefault="00067EB8" w:rsidP="00CC71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EB8">
        <w:rPr>
          <w:rFonts w:ascii="Times New Roman" w:hAnsi="Times New Roman" w:cs="Times New Roman"/>
          <w:sz w:val="28"/>
          <w:szCs w:val="28"/>
        </w:rPr>
        <w:t>В детском саду созданы условия для организации воспитательно-образовательной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работы с дошкольниками. Предметно-развивающая среда обеспечивает 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развитие дошкольников по познавательно-речевому, социально-личностному,</w:t>
      </w:r>
      <w:r w:rsidR="00725016">
        <w:rPr>
          <w:rFonts w:ascii="Times New Roman" w:hAnsi="Times New Roman" w:cs="Times New Roman"/>
          <w:sz w:val="28"/>
          <w:szCs w:val="28"/>
        </w:rPr>
        <w:t xml:space="preserve"> </w:t>
      </w:r>
      <w:r w:rsidR="00725016" w:rsidRPr="00725016">
        <w:rPr>
          <w:rFonts w:ascii="Times New Roman" w:hAnsi="Times New Roman" w:cs="Times New Roman"/>
          <w:sz w:val="28"/>
          <w:szCs w:val="28"/>
        </w:rPr>
        <w:t>художественно-эстетическому и физическому направлению развития в различных видах</w:t>
      </w:r>
    </w:p>
    <w:p w:rsidR="00725016" w:rsidRDefault="00725016" w:rsidP="00CC71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016">
        <w:rPr>
          <w:rFonts w:ascii="Times New Roman" w:hAnsi="Times New Roman" w:cs="Times New Roman"/>
          <w:sz w:val="28"/>
          <w:szCs w:val="28"/>
        </w:rPr>
        <w:t xml:space="preserve">детской деятельности. </w:t>
      </w:r>
    </w:p>
    <w:p w:rsidR="00725016" w:rsidRPr="00725016" w:rsidRDefault="00725016" w:rsidP="00CC71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016">
        <w:rPr>
          <w:rFonts w:ascii="Times New Roman" w:hAnsi="Times New Roman" w:cs="Times New Roman"/>
          <w:sz w:val="28"/>
          <w:szCs w:val="28"/>
        </w:rPr>
        <w:t>В группах оборудованы различные центры для развития детей:</w:t>
      </w:r>
    </w:p>
    <w:p w:rsidR="00000000" w:rsidRDefault="00725016" w:rsidP="00CC71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016">
        <w:rPr>
          <w:rFonts w:ascii="Times New Roman" w:hAnsi="Times New Roman" w:cs="Times New Roman"/>
          <w:sz w:val="28"/>
          <w:szCs w:val="28"/>
        </w:rPr>
        <w:t>центр творчества, музыкально-театральный центр, центр здоровья и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16">
        <w:rPr>
          <w:rFonts w:ascii="Times New Roman" w:hAnsi="Times New Roman" w:cs="Times New Roman"/>
          <w:sz w:val="28"/>
          <w:szCs w:val="28"/>
        </w:rPr>
        <w:t>развития, центр экспериментирования, центр конструирования, природные уголки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16">
        <w:rPr>
          <w:rFonts w:ascii="Times New Roman" w:hAnsi="Times New Roman" w:cs="Times New Roman"/>
          <w:sz w:val="28"/>
          <w:szCs w:val="28"/>
        </w:rPr>
        <w:t>учетом гендерного подхода. В каждой группе имеется необходимый разнообразный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16">
        <w:rPr>
          <w:rFonts w:ascii="Times New Roman" w:hAnsi="Times New Roman" w:cs="Times New Roman"/>
          <w:sz w:val="28"/>
          <w:szCs w:val="28"/>
        </w:rPr>
        <w:t>игровой материал, накоплено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9E2">
        <w:rPr>
          <w:rFonts w:ascii="Times New Roman" w:hAnsi="Times New Roman" w:cs="Times New Roman"/>
          <w:sz w:val="28"/>
          <w:szCs w:val="28"/>
        </w:rPr>
        <w:t xml:space="preserve"> и </w:t>
      </w:r>
      <w:r w:rsidRPr="00725016">
        <w:rPr>
          <w:rFonts w:ascii="Times New Roman" w:hAnsi="Times New Roman" w:cs="Times New Roman"/>
          <w:sz w:val="28"/>
          <w:szCs w:val="28"/>
        </w:rPr>
        <w:t>систематизировано 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16">
        <w:rPr>
          <w:rFonts w:ascii="Times New Roman" w:hAnsi="Times New Roman" w:cs="Times New Roman"/>
          <w:sz w:val="28"/>
          <w:szCs w:val="28"/>
        </w:rPr>
        <w:t>реализуемой образовательной программы.</w:t>
      </w:r>
    </w:p>
    <w:p w:rsidR="00CB465A" w:rsidRDefault="00CB465A" w:rsidP="00CC71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521"/>
      </w:tblGrid>
      <w:tr w:rsidR="00CB465A" w:rsidTr="000440B0">
        <w:tc>
          <w:tcPr>
            <w:tcW w:w="2943" w:type="dxa"/>
          </w:tcPr>
          <w:p w:rsidR="00CB465A" w:rsidRPr="00CB465A" w:rsidRDefault="00CB465A" w:rsidP="00CB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помещения</w:t>
            </w:r>
          </w:p>
        </w:tc>
        <w:tc>
          <w:tcPr>
            <w:tcW w:w="6521" w:type="dxa"/>
          </w:tcPr>
          <w:p w:rsidR="00CB465A" w:rsidRPr="00CB465A" w:rsidRDefault="00CB465A" w:rsidP="00CB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CB465A" w:rsidTr="000440B0">
        <w:tc>
          <w:tcPr>
            <w:tcW w:w="2943" w:type="dxa"/>
          </w:tcPr>
          <w:p w:rsidR="00CB465A" w:rsidRDefault="00CB465A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6521" w:type="dxa"/>
          </w:tcPr>
          <w:p w:rsidR="00CB465A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Пианино, музыкальный центр, наборы народных 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инструментов, фонотека, нотный материал,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литературы, аудиокассеты, портреты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композиторов</w:t>
            </w:r>
            <w:r w:rsidR="00075079">
              <w:rPr>
                <w:rFonts w:ascii="Times New Roman" w:hAnsi="Times New Roman" w:cs="Times New Roman"/>
                <w:sz w:val="28"/>
                <w:szCs w:val="28"/>
              </w:rPr>
              <w:t>, мультимедийная установка</w:t>
            </w:r>
            <w:proofErr w:type="gramEnd"/>
          </w:p>
        </w:tc>
      </w:tr>
      <w:tr w:rsidR="00CB465A" w:rsidTr="000440B0">
        <w:tc>
          <w:tcPr>
            <w:tcW w:w="2943" w:type="dxa"/>
          </w:tcPr>
          <w:p w:rsidR="00CB465A" w:rsidRDefault="00CB465A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6521" w:type="dxa"/>
          </w:tcPr>
          <w:p w:rsid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Модуль мягкий, массажеры, маты гимнастические, обручи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мячи разных размеров, скакалки разных размеров, шведская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стенка, баскетбольная сетка, канат, тоннель, гимнастические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 xml:space="preserve">скамейки, спортинвентарь, массажные дорожки. </w:t>
            </w:r>
            <w:proofErr w:type="gramEnd"/>
          </w:p>
          <w:p w:rsidR="000440B0" w:rsidRP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Во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возрастных группах имеются физкультурные уголки, которые</w:t>
            </w:r>
          </w:p>
          <w:p w:rsidR="000440B0" w:rsidRP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также оборудованы стандартным и нестандартным</w:t>
            </w:r>
          </w:p>
          <w:p w:rsidR="00CB465A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физкультурным оборудованием.</w:t>
            </w:r>
          </w:p>
        </w:tc>
      </w:tr>
      <w:tr w:rsidR="00CB465A" w:rsidTr="000440B0">
        <w:trPr>
          <w:trHeight w:val="269"/>
        </w:trPr>
        <w:tc>
          <w:tcPr>
            <w:tcW w:w="2943" w:type="dxa"/>
            <w:tcBorders>
              <w:bottom w:val="single" w:sz="4" w:space="0" w:color="auto"/>
            </w:tcBorders>
          </w:tcPr>
          <w:p w:rsidR="00CB465A" w:rsidRDefault="00CB465A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Театральный зал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5079" w:rsidRPr="00075079" w:rsidRDefault="00075079" w:rsidP="0007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5079">
              <w:rPr>
                <w:rFonts w:ascii="Times New Roman" w:hAnsi="Times New Roman" w:cs="Times New Roman"/>
                <w:sz w:val="28"/>
                <w:szCs w:val="28"/>
              </w:rPr>
              <w:t xml:space="preserve">азличные виды театров, ширмы для </w:t>
            </w:r>
            <w:proofErr w:type="gramStart"/>
            <w:r w:rsidRPr="00075079">
              <w:rPr>
                <w:rFonts w:ascii="Times New Roman" w:hAnsi="Times New Roman" w:cs="Times New Roman"/>
                <w:sz w:val="28"/>
                <w:szCs w:val="28"/>
              </w:rPr>
              <w:t>кукольного</w:t>
            </w:r>
            <w:proofErr w:type="gramEnd"/>
          </w:p>
          <w:p w:rsidR="00CB465A" w:rsidRDefault="00075079" w:rsidP="0007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079">
              <w:rPr>
                <w:rFonts w:ascii="Times New Roman" w:hAnsi="Times New Roman" w:cs="Times New Roman"/>
                <w:sz w:val="28"/>
                <w:szCs w:val="28"/>
              </w:rPr>
              <w:t>театра, детские и взрослые костюмы</w:t>
            </w:r>
          </w:p>
        </w:tc>
      </w:tr>
      <w:tr w:rsidR="00CB465A" w:rsidTr="000440B0">
        <w:trPr>
          <w:trHeight w:val="87"/>
        </w:trPr>
        <w:tc>
          <w:tcPr>
            <w:tcW w:w="2943" w:type="dxa"/>
            <w:tcBorders>
              <w:top w:val="single" w:sz="4" w:space="0" w:color="auto"/>
            </w:tcBorders>
          </w:tcPr>
          <w:p w:rsidR="00CB465A" w:rsidRDefault="00CB465A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комната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B465A" w:rsidRDefault="00075079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бассейн, дидактические игры, фонтан, цветовой песочный стол</w:t>
            </w:r>
          </w:p>
        </w:tc>
      </w:tr>
      <w:tr w:rsidR="00CB465A" w:rsidTr="000440B0">
        <w:tc>
          <w:tcPr>
            <w:tcW w:w="2943" w:type="dxa"/>
          </w:tcPr>
          <w:p w:rsidR="00CB465A" w:rsidRDefault="00CB465A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сад</w:t>
            </w:r>
          </w:p>
        </w:tc>
        <w:tc>
          <w:tcPr>
            <w:tcW w:w="6521" w:type="dxa"/>
          </w:tcPr>
          <w:p w:rsidR="00CB465A" w:rsidRDefault="00075079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растения, фонтан, аквариум с рыбками, оборудование для трудовой деятельности</w:t>
            </w:r>
          </w:p>
        </w:tc>
      </w:tr>
      <w:tr w:rsidR="00CB465A" w:rsidTr="000440B0">
        <w:tc>
          <w:tcPr>
            <w:tcW w:w="2943" w:type="dxa"/>
          </w:tcPr>
          <w:p w:rsidR="00CB465A" w:rsidRDefault="00CB465A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природы</w:t>
            </w:r>
          </w:p>
        </w:tc>
        <w:tc>
          <w:tcPr>
            <w:tcW w:w="6521" w:type="dxa"/>
          </w:tcPr>
          <w:p w:rsidR="00CB465A" w:rsidRDefault="000C0645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 природных зон, выставка «История родного города», исследовательская лаборатория</w:t>
            </w:r>
          </w:p>
        </w:tc>
      </w:tr>
      <w:tr w:rsidR="00CB465A" w:rsidTr="000440B0">
        <w:tc>
          <w:tcPr>
            <w:tcW w:w="2943" w:type="dxa"/>
          </w:tcPr>
          <w:p w:rsidR="00CB465A" w:rsidRDefault="00CB465A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6521" w:type="dxa"/>
          </w:tcPr>
          <w:p w:rsidR="000440B0" w:rsidRP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Детская мебель для практической деятельности</w:t>
            </w:r>
          </w:p>
          <w:p w:rsidR="000440B0" w:rsidRP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Патриотический уголок</w:t>
            </w:r>
          </w:p>
          <w:p w:rsidR="000440B0" w:rsidRP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Центр «Наша библиотека»</w:t>
            </w:r>
          </w:p>
          <w:p w:rsidR="000440B0" w:rsidRP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Центр «Играем в театр»</w:t>
            </w:r>
          </w:p>
          <w:p w:rsidR="000440B0" w:rsidRP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Центр «Конструктор»</w:t>
            </w:r>
          </w:p>
          <w:p w:rsidR="000440B0" w:rsidRP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Центр художественного творчества</w:t>
            </w:r>
          </w:p>
          <w:p w:rsidR="000440B0" w:rsidRP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Центр «Наша лаборатория»</w:t>
            </w:r>
          </w:p>
          <w:p w:rsidR="000440B0" w:rsidRP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Центр «Мы играем» (атрибуты для сюжетно-ролевых игр)</w:t>
            </w:r>
          </w:p>
          <w:p w:rsidR="000440B0" w:rsidRP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0440B0" w:rsidRPr="000440B0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Физкультурный центр</w:t>
            </w:r>
          </w:p>
          <w:p w:rsidR="00CB465A" w:rsidRDefault="000440B0" w:rsidP="0004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игры, игрушки, развивающие игры</w:t>
            </w:r>
          </w:p>
        </w:tc>
      </w:tr>
      <w:tr w:rsidR="00CB465A" w:rsidTr="000440B0">
        <w:tc>
          <w:tcPr>
            <w:tcW w:w="2943" w:type="dxa"/>
          </w:tcPr>
          <w:p w:rsidR="00CB465A" w:rsidRDefault="00CB465A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6521" w:type="dxa"/>
          </w:tcPr>
          <w:p w:rsidR="00CB465A" w:rsidRDefault="00075079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 по образовательным областям, портфолио педагогов, методические разработки педагогов</w:t>
            </w:r>
          </w:p>
        </w:tc>
      </w:tr>
      <w:tr w:rsidR="00CB465A" w:rsidTr="000440B0">
        <w:tc>
          <w:tcPr>
            <w:tcW w:w="2943" w:type="dxa"/>
          </w:tcPr>
          <w:p w:rsidR="00CB465A" w:rsidRDefault="00CB465A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 – психолога</w:t>
            </w:r>
          </w:p>
        </w:tc>
        <w:tc>
          <w:tcPr>
            <w:tcW w:w="6521" w:type="dxa"/>
          </w:tcPr>
          <w:p w:rsidR="00CB465A" w:rsidRDefault="00075079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 документация</w:t>
            </w:r>
          </w:p>
        </w:tc>
      </w:tr>
      <w:tr w:rsidR="00CB465A" w:rsidTr="000440B0">
        <w:trPr>
          <w:trHeight w:val="653"/>
        </w:trPr>
        <w:tc>
          <w:tcPr>
            <w:tcW w:w="2943" w:type="dxa"/>
            <w:tcBorders>
              <w:bottom w:val="single" w:sz="4" w:space="0" w:color="auto"/>
            </w:tcBorders>
          </w:tcPr>
          <w:p w:rsidR="00CB465A" w:rsidRDefault="00CB465A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музыкального руководителя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B465A" w:rsidRDefault="00075079" w:rsidP="00C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 документация</w:t>
            </w:r>
          </w:p>
        </w:tc>
      </w:tr>
    </w:tbl>
    <w:p w:rsidR="00CB465A" w:rsidRPr="00725016" w:rsidRDefault="00CB465A" w:rsidP="00CC71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465A" w:rsidRPr="0072501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67EB8"/>
    <w:rsid w:val="000440B0"/>
    <w:rsid w:val="00067EB8"/>
    <w:rsid w:val="00075079"/>
    <w:rsid w:val="000C0645"/>
    <w:rsid w:val="003459E2"/>
    <w:rsid w:val="00725016"/>
    <w:rsid w:val="00CB465A"/>
    <w:rsid w:val="00C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2014-11-12T09:34:00Z</dcterms:created>
  <dcterms:modified xsi:type="dcterms:W3CDTF">2014-11-12T09:51:00Z</dcterms:modified>
</cp:coreProperties>
</file>